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EA" w:rsidRPr="00BF2699" w:rsidRDefault="005D51EA" w:rsidP="005D51EA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="00595781">
        <w:rPr>
          <w:sz w:val="18"/>
          <w:szCs w:val="18"/>
        </w:rPr>
        <w:t>Wilson</w:t>
      </w:r>
    </w:p>
    <w:p w:rsidR="005D51EA" w:rsidRPr="00BF2699" w:rsidRDefault="005D51EA" w:rsidP="005D51EA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 w:rsidRPr="00DD24D2">
        <w:rPr>
          <w:sz w:val="18"/>
          <w:szCs w:val="18"/>
        </w:rPr>
        <w:t>Read 180</w:t>
      </w:r>
    </w:p>
    <w:p w:rsidR="005D51EA" w:rsidRDefault="005D51EA" w:rsidP="005D51EA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 w:rsidR="00F56E9E">
        <w:rPr>
          <w:sz w:val="18"/>
          <w:szCs w:val="18"/>
        </w:rPr>
        <w:t>March 31- April 4 Q4 Week 3</w:t>
      </w:r>
    </w:p>
    <w:p w:rsidR="005D51EA" w:rsidRDefault="005D51EA" w:rsidP="005D51EA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 w:rsidR="00F56E9E">
        <w:rPr>
          <w:sz w:val="18"/>
          <w:szCs w:val="18"/>
        </w:rPr>
        <w:t>: Identify and apply appropriate test taking strategies</w:t>
      </w:r>
      <w:r>
        <w:rPr>
          <w:sz w:val="18"/>
          <w:szCs w:val="18"/>
        </w:rPr>
        <w:t xml:space="preserve">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800"/>
        <w:gridCol w:w="1890"/>
        <w:gridCol w:w="1800"/>
        <w:gridCol w:w="1890"/>
        <w:gridCol w:w="1848"/>
      </w:tblGrid>
      <w:tr w:rsidR="005D51EA" w:rsidRPr="00BF2699" w:rsidTr="00F56E9E">
        <w:trPr>
          <w:trHeight w:val="422"/>
        </w:trPr>
        <w:tc>
          <w:tcPr>
            <w:tcW w:w="1188" w:type="dxa"/>
          </w:tcPr>
          <w:p w:rsidR="005D51EA" w:rsidRPr="00BF2699" w:rsidRDefault="005D51EA" w:rsidP="000068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D51EA" w:rsidRPr="00BF2699" w:rsidRDefault="005D51EA" w:rsidP="000068F1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90" w:type="dxa"/>
          </w:tcPr>
          <w:p w:rsidR="005D51EA" w:rsidRPr="00BF2699" w:rsidRDefault="005D51EA" w:rsidP="000068F1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800" w:type="dxa"/>
          </w:tcPr>
          <w:p w:rsidR="005D51EA" w:rsidRPr="00BF2699" w:rsidRDefault="005D51EA" w:rsidP="000068F1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890" w:type="dxa"/>
          </w:tcPr>
          <w:p w:rsidR="005D51EA" w:rsidRPr="00BF2699" w:rsidRDefault="005D51EA" w:rsidP="00E11564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 w:rsidR="00E115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5D51EA" w:rsidRPr="00BF2699" w:rsidRDefault="005D51EA" w:rsidP="00E11564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D51EA" w:rsidRPr="00BF2699" w:rsidTr="00F56E9E">
        <w:trPr>
          <w:trHeight w:val="1785"/>
        </w:trPr>
        <w:tc>
          <w:tcPr>
            <w:tcW w:w="1188" w:type="dxa"/>
          </w:tcPr>
          <w:p w:rsidR="005D51EA" w:rsidRPr="00BF2699" w:rsidRDefault="005D51EA" w:rsidP="000068F1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5D51EA" w:rsidRPr="00BF2699" w:rsidRDefault="005D51EA" w:rsidP="000068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D51EA" w:rsidRPr="00BF2699" w:rsidRDefault="00F56E9E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 test taking tips for identifying ideas and details</w:t>
            </w:r>
          </w:p>
        </w:tc>
        <w:tc>
          <w:tcPr>
            <w:tcW w:w="1890" w:type="dxa"/>
          </w:tcPr>
          <w:p w:rsidR="005D51EA" w:rsidRPr="00BF2699" w:rsidRDefault="00F56E9E" w:rsidP="00F56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 test taking tips for identifying roots and affixes, and strategies to break apart words</w:t>
            </w:r>
          </w:p>
        </w:tc>
        <w:tc>
          <w:tcPr>
            <w:tcW w:w="1800" w:type="dxa"/>
          </w:tcPr>
          <w:p w:rsidR="005D51EA" w:rsidRPr="00BF2699" w:rsidRDefault="00F56E9E" w:rsidP="0000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 reading strategies, what students should be doing when reading</w:t>
            </w:r>
          </w:p>
        </w:tc>
        <w:tc>
          <w:tcPr>
            <w:tcW w:w="1890" w:type="dxa"/>
          </w:tcPr>
          <w:p w:rsidR="00595781" w:rsidRPr="00BF2699" w:rsidRDefault="00F56E9E" w:rsidP="0000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 the different elements of fiction and how students can identify how the element is used in the text</w:t>
            </w:r>
          </w:p>
        </w:tc>
        <w:tc>
          <w:tcPr>
            <w:tcW w:w="1848" w:type="dxa"/>
          </w:tcPr>
          <w:p w:rsidR="005D51EA" w:rsidRPr="00BF2699" w:rsidRDefault="00F56E9E" w:rsidP="0000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 how literary devices are used to convey meaning and purpose</w:t>
            </w:r>
          </w:p>
        </w:tc>
      </w:tr>
      <w:tr w:rsidR="005D51EA" w:rsidRPr="00BF2699" w:rsidTr="00F56E9E">
        <w:trPr>
          <w:trHeight w:val="1681"/>
        </w:trPr>
        <w:tc>
          <w:tcPr>
            <w:tcW w:w="1188" w:type="dxa"/>
          </w:tcPr>
          <w:p w:rsidR="005D51EA" w:rsidRPr="00BF2699" w:rsidRDefault="005D51EA" w:rsidP="000068F1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5D51EA" w:rsidRPr="00BF2699" w:rsidRDefault="005D51EA" w:rsidP="000068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56E9E" w:rsidRDefault="005D51EA" w:rsidP="00F56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E9E">
              <w:rPr>
                <w:sz w:val="18"/>
                <w:szCs w:val="18"/>
              </w:rPr>
              <w:t xml:space="preserve">Key Strategy Questions for “Rachel Carson” </w:t>
            </w:r>
          </w:p>
          <w:p w:rsidR="00F56E9E" w:rsidRDefault="00F56E9E" w:rsidP="00F56E9E">
            <w:pPr>
              <w:rPr>
                <w:sz w:val="18"/>
                <w:szCs w:val="18"/>
              </w:rPr>
            </w:pPr>
          </w:p>
          <w:p w:rsidR="00F56E9E" w:rsidRDefault="00F56E9E" w:rsidP="00F56E9E">
            <w:pPr>
              <w:rPr>
                <w:sz w:val="18"/>
                <w:szCs w:val="18"/>
              </w:rPr>
            </w:pPr>
          </w:p>
          <w:p w:rsidR="005D51EA" w:rsidRPr="005D51EA" w:rsidRDefault="00F56E9E" w:rsidP="00F56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over answers, and explain how students got it after the whole class has finished</w:t>
            </w:r>
            <w:r w:rsidR="005D51E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E11564" w:rsidRDefault="005D51EA" w:rsidP="00F56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E9E">
              <w:rPr>
                <w:sz w:val="18"/>
                <w:szCs w:val="18"/>
              </w:rPr>
              <w:t>Key Strategy Questions for “The Apache Trail”</w:t>
            </w:r>
          </w:p>
          <w:p w:rsidR="00F56E9E" w:rsidRDefault="00F56E9E" w:rsidP="00F56E9E">
            <w:pPr>
              <w:rPr>
                <w:sz w:val="18"/>
                <w:szCs w:val="18"/>
              </w:rPr>
            </w:pPr>
          </w:p>
          <w:p w:rsidR="00F56E9E" w:rsidRDefault="00F56E9E" w:rsidP="00F56E9E">
            <w:pPr>
              <w:rPr>
                <w:sz w:val="18"/>
                <w:szCs w:val="18"/>
              </w:rPr>
            </w:pPr>
          </w:p>
          <w:p w:rsidR="00F56E9E" w:rsidRDefault="00F56E9E" w:rsidP="00F56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over answers, and explain how students got it after the whole class has finished</w:t>
            </w:r>
          </w:p>
          <w:p w:rsidR="00F56E9E" w:rsidRPr="00E11564" w:rsidRDefault="00F56E9E" w:rsidP="00F56E9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56E9E" w:rsidRDefault="00F56E9E" w:rsidP="0000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Strategy Questions for “Legends of the Modern World”</w:t>
            </w:r>
          </w:p>
          <w:p w:rsidR="00F56E9E" w:rsidRDefault="00F56E9E" w:rsidP="000068F1">
            <w:pPr>
              <w:rPr>
                <w:sz w:val="18"/>
                <w:szCs w:val="18"/>
              </w:rPr>
            </w:pPr>
          </w:p>
          <w:p w:rsidR="00F56E9E" w:rsidRDefault="00F56E9E" w:rsidP="00F56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over answers, and explain how students got it after the whole class has finished</w:t>
            </w:r>
          </w:p>
          <w:p w:rsidR="00F56E9E" w:rsidRPr="00BF2699" w:rsidRDefault="00F56E9E" w:rsidP="000068F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56E9E" w:rsidRDefault="00F56E9E" w:rsidP="00F56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Strategy Questions for “</w:t>
            </w:r>
            <w:proofErr w:type="spellStart"/>
            <w:r>
              <w:rPr>
                <w:sz w:val="18"/>
                <w:szCs w:val="18"/>
              </w:rPr>
              <w:t>Slom</w:t>
            </w:r>
            <w:proofErr w:type="spellEnd"/>
            <w:r>
              <w:rPr>
                <w:sz w:val="18"/>
                <w:szCs w:val="18"/>
              </w:rPr>
              <w:t xml:space="preserve"> Season”</w:t>
            </w:r>
          </w:p>
          <w:p w:rsidR="00F56E9E" w:rsidRDefault="00F56E9E" w:rsidP="00F56E9E">
            <w:pPr>
              <w:rPr>
                <w:sz w:val="18"/>
                <w:szCs w:val="18"/>
              </w:rPr>
            </w:pPr>
          </w:p>
          <w:p w:rsidR="00F56E9E" w:rsidRDefault="00F56E9E" w:rsidP="00F56E9E">
            <w:pPr>
              <w:rPr>
                <w:sz w:val="18"/>
                <w:szCs w:val="18"/>
              </w:rPr>
            </w:pPr>
          </w:p>
          <w:p w:rsidR="00F56E9E" w:rsidRDefault="00F56E9E" w:rsidP="00F56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over answers, and explain how students got it after the whole class has finished</w:t>
            </w:r>
          </w:p>
          <w:p w:rsidR="00F56E9E" w:rsidRPr="00BF2699" w:rsidRDefault="00F56E9E" w:rsidP="00F56E9E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5D51EA" w:rsidRDefault="00F56E9E" w:rsidP="0000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Strategy Questions for ”The Call of the Wild”</w:t>
            </w:r>
          </w:p>
          <w:p w:rsidR="00F56E9E" w:rsidRDefault="00F56E9E" w:rsidP="000068F1">
            <w:pPr>
              <w:rPr>
                <w:sz w:val="18"/>
                <w:szCs w:val="18"/>
              </w:rPr>
            </w:pPr>
          </w:p>
          <w:p w:rsidR="00F56E9E" w:rsidRDefault="00F56E9E" w:rsidP="000068F1">
            <w:pPr>
              <w:rPr>
                <w:sz w:val="18"/>
                <w:szCs w:val="18"/>
              </w:rPr>
            </w:pPr>
          </w:p>
          <w:p w:rsidR="00F56E9E" w:rsidRDefault="00F56E9E" w:rsidP="00F56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over answers, and explain how students got it after the whole class has finished</w:t>
            </w:r>
          </w:p>
          <w:p w:rsidR="00F56E9E" w:rsidRPr="00BF2699" w:rsidRDefault="00F56E9E" w:rsidP="000068F1">
            <w:pPr>
              <w:rPr>
                <w:sz w:val="18"/>
                <w:szCs w:val="18"/>
              </w:rPr>
            </w:pPr>
          </w:p>
        </w:tc>
      </w:tr>
      <w:tr w:rsidR="005D51EA" w:rsidRPr="00BF2699" w:rsidTr="00F56E9E">
        <w:trPr>
          <w:trHeight w:val="1681"/>
        </w:trPr>
        <w:tc>
          <w:tcPr>
            <w:tcW w:w="1188" w:type="dxa"/>
          </w:tcPr>
          <w:p w:rsidR="005D51EA" w:rsidRPr="00BF2699" w:rsidRDefault="005D51EA" w:rsidP="000068F1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5D51EA" w:rsidRPr="00BF2699" w:rsidRDefault="005D51EA" w:rsidP="000068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D51EA" w:rsidRPr="00BF2699" w:rsidRDefault="00F56E9E" w:rsidP="0000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read and answer questions for “Rachel Carson” using the strategies that were given</w:t>
            </w:r>
          </w:p>
        </w:tc>
        <w:tc>
          <w:tcPr>
            <w:tcW w:w="1890" w:type="dxa"/>
          </w:tcPr>
          <w:p w:rsidR="00E11564" w:rsidRPr="00BF2699" w:rsidRDefault="00F56E9E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read and answer questions for “The Apache Trail” using the strategies that were given</w:t>
            </w:r>
          </w:p>
        </w:tc>
        <w:tc>
          <w:tcPr>
            <w:tcW w:w="1800" w:type="dxa"/>
          </w:tcPr>
          <w:p w:rsidR="005D51EA" w:rsidRPr="00BF2699" w:rsidRDefault="00F56E9E" w:rsidP="00F56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read and answer questions for “Legends of the Modern Phone” using the strategies that were given</w:t>
            </w:r>
          </w:p>
        </w:tc>
        <w:tc>
          <w:tcPr>
            <w:tcW w:w="1890" w:type="dxa"/>
          </w:tcPr>
          <w:p w:rsidR="00595781" w:rsidRPr="00BF2699" w:rsidRDefault="00F56E9E" w:rsidP="00F56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read and answer questions for “</w:t>
            </w:r>
            <w:proofErr w:type="spellStart"/>
            <w:r>
              <w:rPr>
                <w:sz w:val="18"/>
                <w:szCs w:val="18"/>
              </w:rPr>
              <w:t>Slom</w:t>
            </w:r>
            <w:proofErr w:type="spellEnd"/>
            <w:r>
              <w:rPr>
                <w:sz w:val="18"/>
                <w:szCs w:val="18"/>
              </w:rPr>
              <w:t xml:space="preserve"> Season” using the strategies that were given</w:t>
            </w:r>
          </w:p>
        </w:tc>
        <w:tc>
          <w:tcPr>
            <w:tcW w:w="1848" w:type="dxa"/>
          </w:tcPr>
          <w:p w:rsidR="005D51EA" w:rsidRPr="00BF2699" w:rsidRDefault="00F56E9E" w:rsidP="00F56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read and answer questions for “The Call of the Wild” using the strategies that were given</w:t>
            </w:r>
          </w:p>
        </w:tc>
      </w:tr>
      <w:tr w:rsidR="005D51EA" w:rsidRPr="00BF2699" w:rsidTr="00F56E9E">
        <w:trPr>
          <w:trHeight w:val="1785"/>
        </w:trPr>
        <w:tc>
          <w:tcPr>
            <w:tcW w:w="1188" w:type="dxa"/>
          </w:tcPr>
          <w:p w:rsidR="005D51EA" w:rsidRPr="00BF2699" w:rsidRDefault="005D51EA" w:rsidP="000068F1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5D51EA" w:rsidRPr="00BF2699" w:rsidRDefault="005D51EA" w:rsidP="000068F1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5D51EA" w:rsidRPr="00BF2699" w:rsidRDefault="005D51EA" w:rsidP="000068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068F1" w:rsidRPr="00CB1CEF" w:rsidRDefault="005D51EA" w:rsidP="00CB1CEF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CB1CEF">
              <w:rPr>
                <w:rFonts w:ascii="Comic Sans MS" w:hAnsi="Comic Sans MS"/>
                <w:sz w:val="18"/>
                <w:szCs w:val="18"/>
              </w:rPr>
              <w:t xml:space="preserve">Exit ticket.  </w:t>
            </w:r>
            <w:r w:rsidR="00F56E9E" w:rsidRPr="00CB1CEF">
              <w:rPr>
                <w:rFonts w:ascii="Comic Sans MS" w:hAnsi="Comic Sans MS" w:cs="Comic Sans MS"/>
                <w:color w:val="000000"/>
                <w:sz w:val="18"/>
                <w:szCs w:val="18"/>
              </w:rPr>
              <w:t>What is one new tip you learned today that you think will be helpful?</w:t>
            </w:r>
            <w:bookmarkStart w:id="0" w:name="_GoBack"/>
            <w:bookmarkEnd w:id="0"/>
          </w:p>
          <w:p w:rsidR="000068F1" w:rsidRPr="00CB1CEF" w:rsidRDefault="000068F1" w:rsidP="00CB1CEF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omic Sans MS"/>
                <w:color w:val="000000"/>
                <w:sz w:val="48"/>
                <w:szCs w:val="48"/>
              </w:rPr>
            </w:pPr>
            <w:proofErr w:type="spellStart"/>
            <w:r w:rsidRPr="00CB1CEF">
              <w:rPr>
                <w:rFonts w:ascii="Comic Sans MS" w:hAnsi="Comic Sans MS" w:cs="Comic Sans MS"/>
                <w:color w:val="000000"/>
                <w:sz w:val="18"/>
                <w:szCs w:val="18"/>
              </w:rPr>
              <w:t>Test:”Rachel</w:t>
            </w:r>
            <w:proofErr w:type="spellEnd"/>
            <w:r w:rsidRPr="00CB1CEF"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 Carson</w:t>
            </w:r>
          </w:p>
          <w:p w:rsidR="005D51EA" w:rsidRPr="00BF2699" w:rsidRDefault="005D51EA" w:rsidP="00F56E9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D51EA" w:rsidRDefault="00E11564" w:rsidP="00F56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Exit ticket:  </w:t>
            </w:r>
            <w:r w:rsidR="00F56E9E">
              <w:rPr>
                <w:sz w:val="18"/>
                <w:szCs w:val="18"/>
              </w:rPr>
              <w:t>What is a root? What is an affix?</w:t>
            </w:r>
          </w:p>
          <w:p w:rsidR="00CB1CEF" w:rsidRDefault="00CB1CEF" w:rsidP="00F56E9E">
            <w:pPr>
              <w:rPr>
                <w:sz w:val="18"/>
                <w:szCs w:val="18"/>
              </w:rPr>
            </w:pPr>
          </w:p>
          <w:p w:rsidR="00CB1CEF" w:rsidRDefault="00CB1CEF" w:rsidP="00F56E9E">
            <w:pPr>
              <w:rPr>
                <w:sz w:val="18"/>
                <w:szCs w:val="18"/>
              </w:rPr>
            </w:pPr>
          </w:p>
          <w:p w:rsidR="00CB1CEF" w:rsidRDefault="00CB1CEF" w:rsidP="00F56E9E">
            <w:pPr>
              <w:rPr>
                <w:sz w:val="18"/>
                <w:szCs w:val="18"/>
              </w:rPr>
            </w:pPr>
          </w:p>
          <w:p w:rsidR="00CB1CEF" w:rsidRDefault="00CB1CEF" w:rsidP="00F56E9E">
            <w:pPr>
              <w:rPr>
                <w:sz w:val="18"/>
                <w:szCs w:val="18"/>
              </w:rPr>
            </w:pPr>
          </w:p>
          <w:p w:rsidR="00CB1CEF" w:rsidRPr="00BF2699" w:rsidRDefault="00CB1CEF" w:rsidP="00F56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Test: “The Apache Trail”</w:t>
            </w:r>
          </w:p>
        </w:tc>
        <w:tc>
          <w:tcPr>
            <w:tcW w:w="1800" w:type="dxa"/>
          </w:tcPr>
          <w:p w:rsidR="005D51EA" w:rsidRDefault="00F56E9E" w:rsidP="0000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ticket: How are you going to make Logical Connections as you read?</w:t>
            </w:r>
          </w:p>
          <w:p w:rsidR="00CB1CEF" w:rsidRDefault="00CB1CEF" w:rsidP="000068F1">
            <w:pPr>
              <w:rPr>
                <w:sz w:val="18"/>
                <w:szCs w:val="18"/>
              </w:rPr>
            </w:pPr>
          </w:p>
          <w:p w:rsidR="00CB1CEF" w:rsidRDefault="00CB1CEF" w:rsidP="000068F1">
            <w:pPr>
              <w:rPr>
                <w:sz w:val="18"/>
                <w:szCs w:val="18"/>
              </w:rPr>
            </w:pPr>
          </w:p>
          <w:p w:rsidR="00CB1CEF" w:rsidRPr="00956BC6" w:rsidRDefault="00CB1CEF" w:rsidP="0000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Test: “Legends of the modern World”</w:t>
            </w:r>
          </w:p>
        </w:tc>
        <w:tc>
          <w:tcPr>
            <w:tcW w:w="1890" w:type="dxa"/>
          </w:tcPr>
          <w:p w:rsidR="005D51EA" w:rsidRDefault="00F56E9E" w:rsidP="0000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ticket: What is the plot in a text? What is the conflict in a text?</w:t>
            </w:r>
          </w:p>
          <w:p w:rsidR="00CB1CEF" w:rsidRDefault="00CB1CEF" w:rsidP="000068F1">
            <w:pPr>
              <w:rPr>
                <w:sz w:val="18"/>
                <w:szCs w:val="18"/>
              </w:rPr>
            </w:pPr>
          </w:p>
          <w:p w:rsidR="00CB1CEF" w:rsidRDefault="00CB1CEF" w:rsidP="000068F1">
            <w:pPr>
              <w:rPr>
                <w:sz w:val="18"/>
                <w:szCs w:val="18"/>
              </w:rPr>
            </w:pPr>
          </w:p>
          <w:p w:rsidR="00CB1CEF" w:rsidRDefault="00CB1CEF" w:rsidP="000068F1">
            <w:pPr>
              <w:rPr>
                <w:sz w:val="18"/>
                <w:szCs w:val="18"/>
              </w:rPr>
            </w:pPr>
          </w:p>
          <w:p w:rsidR="00CB1CEF" w:rsidRPr="00BF2699" w:rsidRDefault="00CB1CEF" w:rsidP="0000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Test: “</w:t>
            </w:r>
            <w:proofErr w:type="spellStart"/>
            <w:r>
              <w:rPr>
                <w:sz w:val="18"/>
                <w:szCs w:val="18"/>
              </w:rPr>
              <w:t>Slom</w:t>
            </w:r>
            <w:proofErr w:type="spellEnd"/>
            <w:r>
              <w:rPr>
                <w:sz w:val="18"/>
                <w:szCs w:val="18"/>
              </w:rPr>
              <w:t xml:space="preserve"> Season”</w:t>
            </w:r>
          </w:p>
        </w:tc>
        <w:tc>
          <w:tcPr>
            <w:tcW w:w="1848" w:type="dxa"/>
          </w:tcPr>
          <w:p w:rsidR="005D51EA" w:rsidRDefault="00F56E9E" w:rsidP="0000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Ticket: Why do you need to understand cultural and historical background of a text?</w:t>
            </w:r>
          </w:p>
          <w:p w:rsidR="00CB1CEF" w:rsidRDefault="00CB1CEF" w:rsidP="000068F1">
            <w:pPr>
              <w:rPr>
                <w:sz w:val="18"/>
                <w:szCs w:val="18"/>
              </w:rPr>
            </w:pPr>
          </w:p>
          <w:p w:rsidR="00CB1CEF" w:rsidRPr="00BF2699" w:rsidRDefault="00CB1CEF" w:rsidP="0000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Test: “The call of the Wild”</w:t>
            </w:r>
          </w:p>
        </w:tc>
      </w:tr>
    </w:tbl>
    <w:p w:rsidR="005D51EA" w:rsidRPr="00BF2699" w:rsidRDefault="005D51EA" w:rsidP="005D51EA">
      <w:pPr>
        <w:rPr>
          <w:b/>
          <w:sz w:val="18"/>
          <w:szCs w:val="18"/>
        </w:rPr>
      </w:pPr>
    </w:p>
    <w:p w:rsidR="005D51EA" w:rsidRDefault="005D51EA" w:rsidP="005D51EA"/>
    <w:p w:rsidR="0007565F" w:rsidRDefault="0007565F"/>
    <w:sectPr w:rsidR="0007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EA"/>
    <w:rsid w:val="000068F1"/>
    <w:rsid w:val="0007565F"/>
    <w:rsid w:val="00595781"/>
    <w:rsid w:val="005D51EA"/>
    <w:rsid w:val="006268E2"/>
    <w:rsid w:val="00CB1CEF"/>
    <w:rsid w:val="00E11564"/>
    <w:rsid w:val="00F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Brittany Wilson</cp:lastModifiedBy>
  <cp:revision>3</cp:revision>
  <dcterms:created xsi:type="dcterms:W3CDTF">2014-03-31T18:54:00Z</dcterms:created>
  <dcterms:modified xsi:type="dcterms:W3CDTF">2014-03-31T19:53:00Z</dcterms:modified>
</cp:coreProperties>
</file>